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07F16" w:rsidRDefault="00307F16" w:rsidP="003D3C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E414A1" w14:textId="77777777" w:rsidR="00ED666B" w:rsidRPr="005956CA" w:rsidRDefault="00ED666B" w:rsidP="003D3C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6CA">
        <w:rPr>
          <w:rFonts w:ascii="Arial" w:hAnsi="Arial" w:cs="Arial"/>
          <w:b/>
          <w:sz w:val="20"/>
          <w:szCs w:val="20"/>
          <w:u w:val="single"/>
        </w:rPr>
        <w:t>Letter of Intent for</w:t>
      </w:r>
      <w:r w:rsidR="00AB79D3" w:rsidRPr="005956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60F5" w:rsidRPr="005956CA">
        <w:rPr>
          <w:rFonts w:ascii="Arial" w:hAnsi="Arial" w:cs="Arial"/>
          <w:b/>
          <w:sz w:val="20"/>
          <w:szCs w:val="20"/>
          <w:u w:val="single"/>
        </w:rPr>
        <w:t>Mesothelioma Samples</w:t>
      </w:r>
    </w:p>
    <w:p w14:paraId="0A37501D" w14:textId="77777777" w:rsidR="005829E3" w:rsidRPr="005956CA" w:rsidRDefault="005829E3" w:rsidP="005829E3">
      <w:pPr>
        <w:rPr>
          <w:rFonts w:ascii="Arial" w:hAnsi="Arial" w:cs="Arial"/>
          <w:b/>
          <w:sz w:val="20"/>
          <w:szCs w:val="20"/>
          <w:u w:val="single"/>
        </w:rPr>
      </w:pPr>
    </w:p>
    <w:p w14:paraId="471069DD" w14:textId="77777777" w:rsidR="00AB79D3" w:rsidRPr="005956CA" w:rsidRDefault="005829E3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Primary Investigator</w:t>
      </w:r>
      <w:r w:rsidR="00AB79D3" w:rsidRPr="005956CA">
        <w:rPr>
          <w:rFonts w:ascii="Arial" w:hAnsi="Arial" w:cs="Arial"/>
          <w:b/>
          <w:color w:val="000000"/>
          <w:sz w:val="20"/>
          <w:szCs w:val="20"/>
        </w:rPr>
        <w:t>: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 xml:space="preserve"> __________________________________________________________</w:t>
      </w:r>
    </w:p>
    <w:p w14:paraId="1219D51F" w14:textId="77777777" w:rsidR="007602FB" w:rsidRPr="005956CA" w:rsidRDefault="001B5DD4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Position</w:t>
      </w:r>
      <w:r w:rsidR="007602FB" w:rsidRPr="005956C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</w:t>
      </w:r>
    </w:p>
    <w:p w14:paraId="2920D0FC" w14:textId="77777777" w:rsidR="00AB79D3" w:rsidRPr="005956CA" w:rsidRDefault="00AB79D3" w:rsidP="00ED666B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Institution:</w:t>
      </w:r>
      <w:r w:rsidR="007602FB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</w:t>
      </w:r>
    </w:p>
    <w:p w14:paraId="6F683BD0" w14:textId="77777777" w:rsidR="00D50B5B" w:rsidRPr="005956CA" w:rsidRDefault="005829E3" w:rsidP="00363CEC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Address (Post and E-Mail):</w:t>
      </w:r>
      <w:r w:rsidR="00363CEC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</w:t>
      </w:r>
    </w:p>
    <w:p w14:paraId="2AB8015C" w14:textId="77777777" w:rsidR="00363CEC" w:rsidRPr="005956CA" w:rsidRDefault="00D50B5B" w:rsidP="00363CEC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  <w:r w:rsidR="00363CEC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A6981C" w14:textId="77777777" w:rsidR="00EB29BA" w:rsidRPr="005956CA" w:rsidRDefault="00EB29BA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Telephone: ___________________________________________________________________</w:t>
      </w:r>
    </w:p>
    <w:p w14:paraId="1A6F0E7E" w14:textId="77777777" w:rsidR="005829E3" w:rsidRPr="005956CA" w:rsidRDefault="005829E3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</w:rPr>
        <w:t>Co-</w:t>
      </w:r>
      <w:proofErr w:type="gramStart"/>
      <w:r w:rsidRPr="005956CA">
        <w:rPr>
          <w:rFonts w:ascii="Arial" w:hAnsi="Arial" w:cs="Arial"/>
          <w:b/>
          <w:color w:val="000000"/>
          <w:sz w:val="20"/>
          <w:szCs w:val="20"/>
        </w:rPr>
        <w:t>Investigators:</w:t>
      </w:r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</w:t>
      </w:r>
      <w:proofErr w:type="gramEnd"/>
      <w:r w:rsidR="00D50B5B" w:rsidRPr="005956C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</w:t>
      </w:r>
    </w:p>
    <w:p w14:paraId="44EE1168" w14:textId="77777777" w:rsidR="005829E3" w:rsidRDefault="005829E3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Title of the </w:t>
      </w:r>
      <w:proofErr w:type="gramStart"/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Study:</w:t>
      </w:r>
      <w:r w:rsidR="00D50B5B"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_</w:t>
      </w:r>
      <w:proofErr w:type="gramEnd"/>
      <w:r w:rsidR="00D50B5B"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</w:t>
      </w:r>
    </w:p>
    <w:p w14:paraId="152A4D65" w14:textId="56259438" w:rsidR="3C2AD5A4" w:rsidRDefault="3C2AD5A4" w:rsidP="2468CF24">
      <w:pPr>
        <w:spacing w:beforeAutospacing="1" w:afterAutospacing="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Submission Date: _____________________________________________________________</w:t>
      </w:r>
    </w:p>
    <w:p w14:paraId="5DAB6C7B" w14:textId="77777777" w:rsidR="000D6022" w:rsidRDefault="000D6022" w:rsidP="005829E3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</w:p>
    <w:p w14:paraId="21B048F6" w14:textId="77777777" w:rsidR="000D6022" w:rsidRDefault="000D6022" w:rsidP="000D602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6A201C">
        <w:rPr>
          <w:rFonts w:ascii="Arial" w:hAnsi="Arial" w:cs="Arial"/>
          <w:b/>
          <w:color w:val="000000"/>
          <w:sz w:val="20"/>
          <w:szCs w:val="20"/>
          <w:u w:val="single"/>
        </w:rPr>
        <w:t>Lay Abstract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2EB378F" w14:textId="77777777" w:rsidR="000D6022" w:rsidRPr="005956CA" w:rsidRDefault="000D6022" w:rsidP="000D6022">
      <w:pPr>
        <w:spacing w:before="100" w:beforeAutospacing="1" w:after="100" w:afterAutospacing="1"/>
        <w:ind w:left="540"/>
        <w:rPr>
          <w:rFonts w:ascii="Arial" w:hAnsi="Arial" w:cs="Arial"/>
          <w:b/>
          <w:color w:val="000000"/>
          <w:sz w:val="20"/>
          <w:szCs w:val="20"/>
        </w:rPr>
      </w:pPr>
    </w:p>
    <w:p w14:paraId="1EF03BD9" w14:textId="77777777" w:rsidR="0066338E" w:rsidRPr="005956CA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Specific Aim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(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)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7A337E" w:rsidRPr="005956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05A809" w14:textId="77777777" w:rsidR="00D50B5B" w:rsidRPr="005956CA" w:rsidRDefault="00D50B5B" w:rsidP="00FF41C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14:paraId="798E7FBE" w14:textId="77777777" w:rsidR="0066338E" w:rsidRPr="005956CA" w:rsidRDefault="00D50B5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Background and</w:t>
      </w:r>
      <w:r w:rsidRPr="005956C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F41CE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Hypothesis:</w:t>
      </w:r>
      <w:r w:rsidR="002F4423"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A39BBE3" w14:textId="77777777" w:rsidR="00D50B5B" w:rsidRPr="005956CA" w:rsidRDefault="00D50B5B" w:rsidP="00FF41C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5BD09FD" w14:textId="77777777" w:rsidR="00ED666B" w:rsidRPr="005956CA" w:rsidRDefault="00684483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T</w:t>
      </w:r>
      <w:r w:rsidR="001124ED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echnical approach and methods:</w:t>
      </w:r>
    </w:p>
    <w:p w14:paraId="41C8F396" w14:textId="77777777" w:rsidR="00EB29BA" w:rsidRPr="005956CA" w:rsidRDefault="00EB29BA" w:rsidP="00684483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6D68C2C" w14:textId="77777777" w:rsidR="00D50B5B" w:rsidRPr="005956CA" w:rsidRDefault="00700113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Approximate</w:t>
      </w:r>
      <w:r w:rsidR="00EB29BA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number and types of cases required:</w:t>
      </w:r>
    </w:p>
    <w:p w14:paraId="72A3D3EC" w14:textId="77777777" w:rsidR="00EB29BA" w:rsidRPr="005956CA" w:rsidRDefault="00EB29BA" w:rsidP="00E47625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23A5F89" w14:textId="77777777" w:rsidR="00A41198" w:rsidRPr="005956CA" w:rsidRDefault="00A41198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Justification for sample size and proposed statistical analysis:</w:t>
      </w:r>
      <w:r w:rsidRPr="005956C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D0B940D" w14:textId="77777777" w:rsidR="00D50B5B" w:rsidRPr="005956CA" w:rsidRDefault="00D50B5B" w:rsidP="00684483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73A295" w14:textId="77777777" w:rsidR="00684483" w:rsidRPr="005956CA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Assurance that the technique(s) can be applied to paraffin-embed</w:t>
      </w:r>
      <w:r w:rsidR="00D77004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ded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D77004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DNA, or blood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41198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samples:</w:t>
      </w:r>
    </w:p>
    <w:p w14:paraId="0E27B00A" w14:textId="77777777" w:rsidR="00D50B5B" w:rsidRPr="005956CA" w:rsidRDefault="00D50B5B" w:rsidP="00D50B5B">
      <w:pPr>
        <w:spacing w:before="100" w:beforeAutospacing="1" w:after="100" w:afterAutospacing="1"/>
        <w:ind w:left="720" w:hanging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EB96F1" w14:textId="77777777" w:rsidR="005E76D9" w:rsidRPr="00CC3374" w:rsidRDefault="00ED666B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Clinical 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(Demographic and Epidemiologic) 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and/or 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>utcome</w:t>
      </w:r>
      <w:r w:rsidR="00D50B5B"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and Follow-up</w:t>
      </w:r>
      <w:r w:rsidRPr="005956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data required</w:t>
      </w:r>
      <w:r w:rsidR="003E447B" w:rsidRPr="005956CA">
        <w:rPr>
          <w:rFonts w:ascii="Arial" w:hAnsi="Arial" w:cs="Arial"/>
          <w:color w:val="000000"/>
          <w:sz w:val="20"/>
          <w:szCs w:val="20"/>
        </w:rPr>
        <w:t>:</w:t>
      </w:r>
    </w:p>
    <w:p w14:paraId="60061E4C" w14:textId="77777777" w:rsidR="00CC3374" w:rsidRDefault="00CC3374" w:rsidP="00CC3374">
      <w:pPr>
        <w:pStyle w:val="ListParagraph"/>
        <w:rPr>
          <w:rFonts w:ascii="Arial" w:hAnsi="Arial" w:cs="Arial"/>
          <w:sz w:val="20"/>
          <w:szCs w:val="20"/>
        </w:rPr>
      </w:pPr>
    </w:p>
    <w:p w14:paraId="7903AF38" w14:textId="77777777" w:rsidR="00CC3374" w:rsidRDefault="00CC3374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IRB </w:t>
      </w:r>
      <w:proofErr w:type="gramStart"/>
      <w:r>
        <w:rPr>
          <w:rFonts w:ascii="Arial" w:hAnsi="Arial" w:cs="Arial"/>
          <w:sz w:val="20"/>
          <w:szCs w:val="20"/>
        </w:rPr>
        <w:t>status(</w:t>
      </w:r>
      <w:proofErr w:type="gramEnd"/>
      <w:r>
        <w:rPr>
          <w:rFonts w:ascii="Arial" w:hAnsi="Arial" w:cs="Arial"/>
          <w:sz w:val="20"/>
          <w:szCs w:val="20"/>
        </w:rPr>
        <w:t>attach approval letter to e-mail with LOI)</w:t>
      </w:r>
      <w:r w:rsidR="00A7303E">
        <w:rPr>
          <w:rFonts w:ascii="Arial" w:hAnsi="Arial" w:cs="Arial"/>
          <w:sz w:val="20"/>
          <w:szCs w:val="20"/>
        </w:rPr>
        <w:t>:</w:t>
      </w:r>
    </w:p>
    <w:p w14:paraId="44EAFD9C" w14:textId="77777777" w:rsidR="00CC3374" w:rsidRDefault="00CC3374" w:rsidP="00CC3374">
      <w:pPr>
        <w:pStyle w:val="ListParagraph"/>
        <w:rPr>
          <w:rFonts w:ascii="Arial" w:hAnsi="Arial" w:cs="Arial"/>
          <w:sz w:val="20"/>
          <w:szCs w:val="20"/>
        </w:rPr>
      </w:pPr>
    </w:p>
    <w:p w14:paraId="43B5889A" w14:textId="77777777" w:rsidR="00CC3374" w:rsidRPr="006A201C" w:rsidRDefault="00CC3374" w:rsidP="00EB29B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IRB Type approval</w:t>
      </w:r>
      <w:r w:rsidR="00A7303E">
        <w:rPr>
          <w:rFonts w:ascii="Arial" w:hAnsi="Arial" w:cs="Arial"/>
          <w:sz w:val="20"/>
          <w:szCs w:val="20"/>
        </w:rPr>
        <w:t>:</w:t>
      </w:r>
    </w:p>
    <w:p w14:paraId="4B94D5A5" w14:textId="77777777" w:rsidR="006A201C" w:rsidRDefault="006A201C" w:rsidP="006A20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DEEC669" w14:textId="77777777" w:rsidR="006A201C" w:rsidRPr="005956CA" w:rsidRDefault="006A201C" w:rsidP="006A201C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</w:p>
    <w:p w14:paraId="3656B9AB" w14:textId="77777777" w:rsidR="00307F16" w:rsidRDefault="00307F16" w:rsidP="001C2991">
      <w:pPr>
        <w:pStyle w:val="E-mailSignature"/>
      </w:pPr>
    </w:p>
    <w:p w14:paraId="45FB0818" w14:textId="77777777" w:rsidR="00307F16" w:rsidRDefault="00307F16" w:rsidP="001C2991">
      <w:pPr>
        <w:pStyle w:val="E-mailSignature"/>
      </w:pPr>
    </w:p>
    <w:p w14:paraId="049F31CB" w14:textId="77777777" w:rsidR="00307F16" w:rsidRPr="009C2AE4" w:rsidRDefault="00307F16" w:rsidP="001C2991">
      <w:pPr>
        <w:pStyle w:val="E-mailSignature"/>
        <w:rPr>
          <w:rFonts w:ascii="Arial" w:hAnsi="Arial" w:cs="Arial"/>
          <w:sz w:val="20"/>
          <w:szCs w:val="20"/>
        </w:rPr>
      </w:pPr>
    </w:p>
    <w:p w14:paraId="5832A4CB" w14:textId="77777777" w:rsidR="00307F16" w:rsidRPr="009C2AE4" w:rsidRDefault="00E47625" w:rsidP="001C2991">
      <w:pPr>
        <w:pStyle w:val="E-mailSignature"/>
        <w:rPr>
          <w:rFonts w:ascii="Arial" w:hAnsi="Arial" w:cs="Arial"/>
          <w:sz w:val="20"/>
          <w:szCs w:val="20"/>
        </w:rPr>
      </w:pPr>
      <w:r w:rsidRPr="009C2AE4">
        <w:rPr>
          <w:rFonts w:ascii="Arial" w:hAnsi="Arial" w:cs="Arial"/>
          <w:sz w:val="20"/>
          <w:szCs w:val="20"/>
        </w:rPr>
        <w:t xml:space="preserve">Submit your Letter of Intent </w:t>
      </w:r>
      <w:r w:rsidR="009C2AE4">
        <w:rPr>
          <w:rFonts w:ascii="Arial" w:hAnsi="Arial" w:cs="Arial"/>
          <w:sz w:val="20"/>
          <w:szCs w:val="20"/>
        </w:rPr>
        <w:t xml:space="preserve">(LOI) </w:t>
      </w:r>
      <w:r w:rsidRPr="009C2AE4">
        <w:rPr>
          <w:rFonts w:ascii="Arial" w:hAnsi="Arial" w:cs="Arial"/>
          <w:sz w:val="20"/>
          <w:szCs w:val="20"/>
        </w:rPr>
        <w:t>to:</w:t>
      </w:r>
      <w:r w:rsidRPr="009C2AE4">
        <w:rPr>
          <w:rFonts w:ascii="Arial" w:hAnsi="Arial" w:cs="Arial"/>
          <w:sz w:val="20"/>
          <w:szCs w:val="20"/>
        </w:rPr>
        <w:br/>
      </w:r>
      <w:r w:rsidR="00307F16" w:rsidRPr="009C2AE4">
        <w:rPr>
          <w:rFonts w:ascii="Arial" w:hAnsi="Arial" w:cs="Arial"/>
          <w:sz w:val="20"/>
          <w:szCs w:val="20"/>
        </w:rPr>
        <w:t xml:space="preserve"> </w:t>
      </w:r>
    </w:p>
    <w:p w14:paraId="0960E82C" w14:textId="77777777" w:rsidR="005A10FC" w:rsidRPr="009C2AE4" w:rsidRDefault="004850D5" w:rsidP="005A10FC">
      <w:pPr>
        <w:rPr>
          <w:rFonts w:ascii="Arial" w:hAnsi="Arial" w:cs="Arial"/>
          <w:b/>
          <w:bCs/>
          <w:noProof/>
          <w:sz w:val="20"/>
          <w:szCs w:val="20"/>
        </w:rPr>
      </w:pPr>
      <w:bookmarkStart w:id="0" w:name="_MailAutoSig"/>
      <w:r w:rsidRPr="009C2AE4">
        <w:rPr>
          <w:rFonts w:ascii="Arial" w:hAnsi="Arial" w:cs="Arial"/>
          <w:b/>
          <w:bCs/>
          <w:noProof/>
          <w:sz w:val="20"/>
          <w:szCs w:val="20"/>
        </w:rPr>
        <w:t>Michael J. Becich, MD, PhD</w:t>
      </w:r>
    </w:p>
    <w:p w14:paraId="105A05EB" w14:textId="77777777" w:rsidR="004850D5" w:rsidRPr="009C2AE4" w:rsidRDefault="004850D5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Chairman and Distinguished University Professor</w:t>
      </w:r>
    </w:p>
    <w:p w14:paraId="24A9DB95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Department of Biomedical Informatics</w:t>
      </w:r>
    </w:p>
    <w:p w14:paraId="379EB1AF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University of Pittsburgh</w:t>
      </w:r>
      <w:r w:rsidR="009C2AE4">
        <w:rPr>
          <w:rFonts w:ascii="Arial" w:hAnsi="Arial" w:cs="Arial"/>
          <w:noProof/>
          <w:sz w:val="20"/>
          <w:szCs w:val="20"/>
        </w:rPr>
        <w:t xml:space="preserve"> School of Medicine</w:t>
      </w:r>
    </w:p>
    <w:p w14:paraId="2F9CA6F9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5607 Baum Blvd</w:t>
      </w:r>
      <w:r w:rsidR="004850D5" w:rsidRPr="009C2AE4">
        <w:rPr>
          <w:rFonts w:ascii="Arial" w:hAnsi="Arial" w:cs="Arial"/>
          <w:noProof/>
          <w:sz w:val="20"/>
          <w:szCs w:val="20"/>
        </w:rPr>
        <w:t xml:space="preserve">. </w:t>
      </w:r>
    </w:p>
    <w:p w14:paraId="6E3AAE16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Pittsburgh, PA. 15206</w:t>
      </w:r>
    </w:p>
    <w:p w14:paraId="2DBDE8EA" w14:textId="77777777" w:rsidR="005A10FC" w:rsidRPr="009C2AE4" w:rsidRDefault="005A10FC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>Phone: 412-</w:t>
      </w:r>
      <w:r w:rsidR="004850D5" w:rsidRPr="009C2AE4">
        <w:rPr>
          <w:rFonts w:ascii="Arial" w:hAnsi="Arial" w:cs="Arial"/>
          <w:sz w:val="20"/>
          <w:szCs w:val="20"/>
        </w:rPr>
        <w:t xml:space="preserve"> </w:t>
      </w:r>
      <w:r w:rsidR="004850D5" w:rsidRPr="009C2AE4">
        <w:rPr>
          <w:rFonts w:ascii="Arial" w:hAnsi="Arial" w:cs="Arial"/>
          <w:noProof/>
          <w:sz w:val="20"/>
          <w:szCs w:val="20"/>
        </w:rPr>
        <w:t>606-6453</w:t>
      </w:r>
    </w:p>
    <w:p w14:paraId="7F15771D" w14:textId="77777777" w:rsidR="00EE0BC8" w:rsidRPr="009C2AE4" w:rsidRDefault="00EE0BC8" w:rsidP="005A10FC">
      <w:pPr>
        <w:rPr>
          <w:rFonts w:ascii="Arial" w:hAnsi="Arial" w:cs="Arial"/>
          <w:noProof/>
          <w:sz w:val="20"/>
          <w:szCs w:val="20"/>
        </w:rPr>
      </w:pPr>
      <w:r w:rsidRPr="009C2AE4">
        <w:rPr>
          <w:rFonts w:ascii="Arial" w:hAnsi="Arial" w:cs="Arial"/>
          <w:noProof/>
          <w:sz w:val="20"/>
          <w:szCs w:val="20"/>
        </w:rPr>
        <w:t xml:space="preserve">E-mail: </w:t>
      </w:r>
      <w:hyperlink r:id="rId7" w:history="1">
        <w:r w:rsidR="004850D5" w:rsidRPr="009C2AE4">
          <w:rPr>
            <w:rStyle w:val="Hyperlink"/>
            <w:rFonts w:ascii="Arial" w:hAnsi="Arial" w:cs="Arial"/>
            <w:noProof/>
            <w:sz w:val="20"/>
            <w:szCs w:val="20"/>
          </w:rPr>
          <w:t>becich@pitt.edu</w:t>
        </w:r>
      </w:hyperlink>
    </w:p>
    <w:p w14:paraId="53128261" w14:textId="77777777" w:rsidR="00EE0BC8" w:rsidRPr="009C2AE4" w:rsidRDefault="00EE0BC8" w:rsidP="005A10FC">
      <w:pPr>
        <w:rPr>
          <w:rFonts w:ascii="Arial" w:hAnsi="Arial" w:cs="Arial"/>
          <w:noProof/>
          <w:sz w:val="20"/>
          <w:szCs w:val="20"/>
        </w:rPr>
      </w:pPr>
    </w:p>
    <w:bookmarkEnd w:id="0"/>
    <w:p w14:paraId="4E6A70EC" w14:textId="77777777" w:rsidR="00EA0711" w:rsidRPr="00EA0711" w:rsidRDefault="00EA0711" w:rsidP="00EA0711">
      <w:pPr>
        <w:pStyle w:val="E-mailSignature"/>
        <w:rPr>
          <w:rFonts w:ascii="Arial" w:hAnsi="Arial" w:cs="Arial"/>
          <w:bCs/>
          <w:color w:val="000000"/>
          <w:sz w:val="20"/>
          <w:szCs w:val="20"/>
        </w:rPr>
      </w:pPr>
      <w:r w:rsidRPr="2468CF24">
        <w:rPr>
          <w:rFonts w:ascii="Arial" w:hAnsi="Arial" w:cs="Arial"/>
          <w:b/>
          <w:bCs/>
          <w:color w:val="000000" w:themeColor="text1"/>
          <w:sz w:val="20"/>
          <w:szCs w:val="20"/>
        </w:rPr>
        <w:t>Project Coordinator for NMVB</w:t>
      </w:r>
      <w:r w:rsidRPr="2468CF2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F234439" w14:textId="1D6487B5" w:rsidR="1E3E7D4E" w:rsidRDefault="1E3E7D4E" w:rsidP="2468CF24">
      <w:pPr>
        <w:pStyle w:val="E-mailSignature"/>
        <w:spacing w:line="259" w:lineRule="auto"/>
      </w:pPr>
      <w:r w:rsidRPr="2468CF24">
        <w:rPr>
          <w:rFonts w:ascii="Arial" w:hAnsi="Arial" w:cs="Arial"/>
          <w:color w:val="000000" w:themeColor="text1"/>
          <w:sz w:val="20"/>
          <w:szCs w:val="20"/>
        </w:rPr>
        <w:t>Susan Copelli</w:t>
      </w:r>
    </w:p>
    <w:p w14:paraId="1ABA00A0" w14:textId="28188B95" w:rsidR="00EA0711" w:rsidRPr="00EA0711" w:rsidRDefault="00EA0711" w:rsidP="2468CF24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 w:rsidRPr="2468CF24">
        <w:rPr>
          <w:rFonts w:ascii="Arial" w:hAnsi="Arial" w:cs="Arial"/>
          <w:color w:val="000000" w:themeColor="text1"/>
          <w:sz w:val="20"/>
          <w:szCs w:val="20"/>
        </w:rPr>
        <w:t xml:space="preserve">Project manager for NMVB e-mail – </w:t>
      </w:r>
      <w:r w:rsidR="6E934D5E" w:rsidRPr="2468CF24">
        <w:rPr>
          <w:rFonts w:ascii="Arial" w:hAnsi="Arial" w:cs="Arial"/>
          <w:color w:val="000000" w:themeColor="text1"/>
          <w:sz w:val="20"/>
          <w:szCs w:val="20"/>
        </w:rPr>
        <w:t>sju1</w:t>
      </w:r>
      <w:r w:rsidRPr="2468CF24">
        <w:rPr>
          <w:rFonts w:ascii="Arial" w:hAnsi="Arial" w:cs="Arial"/>
          <w:color w:val="000000" w:themeColor="text1"/>
          <w:sz w:val="20"/>
          <w:szCs w:val="20"/>
        </w:rPr>
        <w:t>@pitt.edu</w:t>
      </w:r>
    </w:p>
    <w:p w14:paraId="62486C05" w14:textId="77777777" w:rsidR="00EE0BC8" w:rsidRPr="009C2AE4" w:rsidRDefault="001C2991" w:rsidP="008271F0">
      <w:pPr>
        <w:pStyle w:val="E-mailSignature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</w:p>
    <w:p w14:paraId="4101652C" w14:textId="77777777" w:rsidR="001C2991" w:rsidRPr="009C2AE4" w:rsidRDefault="001C2991" w:rsidP="008271F0">
      <w:pPr>
        <w:pStyle w:val="E-mailSignature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Pr="009C2AE4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</w:p>
    <w:sectPr w:rsidR="001C2991" w:rsidRPr="009C2AE4" w:rsidSect="005956CA">
      <w:headerReference w:type="default" r:id="rId8"/>
      <w:footerReference w:type="default" r:id="rId9"/>
      <w:pgSz w:w="12240" w:h="15840" w:code="1"/>
      <w:pgMar w:top="400" w:right="1440" w:bottom="40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2E19E2" w:rsidRDefault="002E19E2">
      <w:r>
        <w:separator/>
      </w:r>
    </w:p>
  </w:endnote>
  <w:endnote w:type="continuationSeparator" w:id="0">
    <w:p w14:paraId="1299C43A" w14:textId="77777777" w:rsidR="002E19E2" w:rsidRDefault="002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vel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F6C3" w14:textId="148BA675" w:rsidR="00307F16" w:rsidRPr="003E6C78" w:rsidRDefault="2468CF24" w:rsidP="2468CF24">
    <w:pPr>
      <w:pStyle w:val="Footer"/>
      <w:jc w:val="right"/>
      <w:rPr>
        <w:noProof/>
        <w:sz w:val="12"/>
        <w:szCs w:val="12"/>
      </w:rPr>
    </w:pPr>
    <w:r w:rsidRPr="2468CF24">
      <w:rPr>
        <w:sz w:val="12"/>
        <w:szCs w:val="12"/>
      </w:rPr>
      <w:t>Created on 12/7/2022 3:11PM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2E19E2" w:rsidRDefault="002E19E2">
      <w:r>
        <w:separator/>
      </w:r>
    </w:p>
  </w:footnote>
  <w:footnote w:type="continuationSeparator" w:id="0">
    <w:p w14:paraId="3461D779" w14:textId="77777777" w:rsidR="002E19E2" w:rsidRDefault="002E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EAA" w14:textId="77777777" w:rsidR="00307F16" w:rsidRDefault="00307F16">
    <w:pPr>
      <w:pStyle w:val="Header"/>
    </w:pPr>
    <w:r>
      <w:t xml:space="preserve">National Mesothelioma Virtual Bank (NMVB)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CDD"/>
    <w:multiLevelType w:val="hybridMultilevel"/>
    <w:tmpl w:val="80F822D0"/>
    <w:lvl w:ilvl="0" w:tplc="349E0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eveli" w:hAnsi="evel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21BBB"/>
    <w:multiLevelType w:val="hybridMultilevel"/>
    <w:tmpl w:val="C34483D0"/>
    <w:lvl w:ilvl="0" w:tplc="04743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B014A"/>
    <w:multiLevelType w:val="hybridMultilevel"/>
    <w:tmpl w:val="FB4E6360"/>
    <w:lvl w:ilvl="0" w:tplc="EBD4C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225FD"/>
    <w:multiLevelType w:val="hybridMultilevel"/>
    <w:tmpl w:val="EAEC0EEA"/>
    <w:lvl w:ilvl="0" w:tplc="8A4CFE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23A54"/>
    <w:multiLevelType w:val="hybridMultilevel"/>
    <w:tmpl w:val="F9C6B6B2"/>
    <w:lvl w:ilvl="0" w:tplc="C5EEC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57786"/>
    <w:multiLevelType w:val="hybridMultilevel"/>
    <w:tmpl w:val="FE4EB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A14"/>
    <w:multiLevelType w:val="hybridMultilevel"/>
    <w:tmpl w:val="745C8F64"/>
    <w:lvl w:ilvl="0" w:tplc="21CAA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B"/>
    <w:rsid w:val="000B6A0D"/>
    <w:rsid w:val="000D6022"/>
    <w:rsid w:val="000E28CF"/>
    <w:rsid w:val="00101ACB"/>
    <w:rsid w:val="001060F5"/>
    <w:rsid w:val="001124ED"/>
    <w:rsid w:val="001909C4"/>
    <w:rsid w:val="001B5DD4"/>
    <w:rsid w:val="001C2991"/>
    <w:rsid w:val="001D3BBE"/>
    <w:rsid w:val="0022227A"/>
    <w:rsid w:val="002344DA"/>
    <w:rsid w:val="00245C33"/>
    <w:rsid w:val="002478F6"/>
    <w:rsid w:val="00265215"/>
    <w:rsid w:val="002E19E2"/>
    <w:rsid w:val="002F4423"/>
    <w:rsid w:val="00307C48"/>
    <w:rsid w:val="00307F16"/>
    <w:rsid w:val="003513F8"/>
    <w:rsid w:val="00354A28"/>
    <w:rsid w:val="00363CEC"/>
    <w:rsid w:val="003729A0"/>
    <w:rsid w:val="00375EF9"/>
    <w:rsid w:val="0039309D"/>
    <w:rsid w:val="003A18FA"/>
    <w:rsid w:val="003A6B82"/>
    <w:rsid w:val="003D3C69"/>
    <w:rsid w:val="003E447B"/>
    <w:rsid w:val="003E6C78"/>
    <w:rsid w:val="00484AD1"/>
    <w:rsid w:val="004850D5"/>
    <w:rsid w:val="004C72B8"/>
    <w:rsid w:val="004E4418"/>
    <w:rsid w:val="004E4D58"/>
    <w:rsid w:val="00506F12"/>
    <w:rsid w:val="0052553B"/>
    <w:rsid w:val="005829E3"/>
    <w:rsid w:val="005905EB"/>
    <w:rsid w:val="005956CA"/>
    <w:rsid w:val="005A10FC"/>
    <w:rsid w:val="005A1D25"/>
    <w:rsid w:val="005C2A5A"/>
    <w:rsid w:val="005E76D9"/>
    <w:rsid w:val="00604676"/>
    <w:rsid w:val="0061334E"/>
    <w:rsid w:val="00632190"/>
    <w:rsid w:val="00632C78"/>
    <w:rsid w:val="00637BA6"/>
    <w:rsid w:val="00661E5D"/>
    <w:rsid w:val="0066338E"/>
    <w:rsid w:val="00684483"/>
    <w:rsid w:val="006A201C"/>
    <w:rsid w:val="006A2DA8"/>
    <w:rsid w:val="006D30C6"/>
    <w:rsid w:val="00700113"/>
    <w:rsid w:val="007602FB"/>
    <w:rsid w:val="007A337E"/>
    <w:rsid w:val="00824065"/>
    <w:rsid w:val="008271F0"/>
    <w:rsid w:val="008D2CF2"/>
    <w:rsid w:val="009C1114"/>
    <w:rsid w:val="009C2AE4"/>
    <w:rsid w:val="009D77CC"/>
    <w:rsid w:val="009E6A53"/>
    <w:rsid w:val="00A07727"/>
    <w:rsid w:val="00A32AC4"/>
    <w:rsid w:val="00A41198"/>
    <w:rsid w:val="00A7303E"/>
    <w:rsid w:val="00AB79D3"/>
    <w:rsid w:val="00AC2BBC"/>
    <w:rsid w:val="00AD5B06"/>
    <w:rsid w:val="00BD0F3B"/>
    <w:rsid w:val="00C2491D"/>
    <w:rsid w:val="00C30C27"/>
    <w:rsid w:val="00C7286D"/>
    <w:rsid w:val="00C7521C"/>
    <w:rsid w:val="00C937CF"/>
    <w:rsid w:val="00CC3374"/>
    <w:rsid w:val="00D3311C"/>
    <w:rsid w:val="00D50B5B"/>
    <w:rsid w:val="00D77004"/>
    <w:rsid w:val="00D874DE"/>
    <w:rsid w:val="00DB54DF"/>
    <w:rsid w:val="00DD67F8"/>
    <w:rsid w:val="00E21735"/>
    <w:rsid w:val="00E40392"/>
    <w:rsid w:val="00E45634"/>
    <w:rsid w:val="00E47625"/>
    <w:rsid w:val="00EA0711"/>
    <w:rsid w:val="00EB29BA"/>
    <w:rsid w:val="00ED666B"/>
    <w:rsid w:val="00EE0BC8"/>
    <w:rsid w:val="00EF67AA"/>
    <w:rsid w:val="00F16AAF"/>
    <w:rsid w:val="00F43E03"/>
    <w:rsid w:val="00FD3AB8"/>
    <w:rsid w:val="00FF41CE"/>
    <w:rsid w:val="1E3E7D4E"/>
    <w:rsid w:val="2468CF24"/>
    <w:rsid w:val="2DF6890D"/>
    <w:rsid w:val="3C2AD5A4"/>
    <w:rsid w:val="6E9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E33FA"/>
  <w15:chartTrackingRefBased/>
  <w15:docId w15:val="{26BAF005-C74C-45BC-B145-5581670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6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684483"/>
    <w:pPr>
      <w:spacing w:line="230" w:lineRule="exact"/>
    </w:pPr>
    <w:rPr>
      <w:rFonts w:ascii="Times" w:eastAsia="Times" w:hAnsi="Times"/>
      <w:b/>
      <w:szCs w:val="20"/>
      <w:u w:val="single"/>
    </w:rPr>
  </w:style>
  <w:style w:type="character" w:styleId="Hyperlink">
    <w:name w:val="Hyperlink"/>
    <w:rsid w:val="00684483"/>
    <w:rPr>
      <w:color w:val="0000FF"/>
      <w:u w:val="single"/>
    </w:rPr>
  </w:style>
  <w:style w:type="character" w:styleId="FollowedHyperlink">
    <w:name w:val="FollowedHyperlink"/>
    <w:rsid w:val="005A1D25"/>
    <w:rPr>
      <w:color w:val="800080"/>
      <w:u w:val="single"/>
    </w:rPr>
  </w:style>
  <w:style w:type="paragraph" w:styleId="Header">
    <w:name w:val="header"/>
    <w:basedOn w:val="Normal"/>
    <w:rsid w:val="003E6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C78"/>
    <w:pPr>
      <w:tabs>
        <w:tab w:val="center" w:pos="4320"/>
        <w:tab w:val="right" w:pos="8640"/>
      </w:tabs>
    </w:pPr>
  </w:style>
  <w:style w:type="character" w:customStyle="1" w:styleId="Hyperlink3">
    <w:name w:val="Hyperlink3"/>
    <w:rsid w:val="00E47625"/>
    <w:rPr>
      <w:color w:val="000099"/>
      <w:u w:val="single"/>
    </w:rPr>
  </w:style>
  <w:style w:type="character" w:styleId="Strong">
    <w:name w:val="Strong"/>
    <w:uiPriority w:val="22"/>
    <w:qFormat/>
    <w:rsid w:val="00E47625"/>
    <w:rPr>
      <w:b/>
      <w:bCs/>
    </w:rPr>
  </w:style>
  <w:style w:type="character" w:styleId="Emphasis">
    <w:name w:val="Emphasis"/>
    <w:qFormat/>
    <w:rsid w:val="00E47625"/>
    <w:rPr>
      <w:i/>
      <w:iCs/>
    </w:rPr>
  </w:style>
  <w:style w:type="character" w:customStyle="1" w:styleId="aminw">
    <w:name w:val="aminw"/>
    <w:semiHidden/>
    <w:rsid w:val="001C2991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1C2991"/>
  </w:style>
  <w:style w:type="character" w:styleId="UnresolvedMention">
    <w:name w:val="Unresolved Mention"/>
    <w:uiPriority w:val="99"/>
    <w:semiHidden/>
    <w:unhideWhenUsed/>
    <w:rsid w:val="009C2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3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ich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Tissues</dc:title>
  <dc:subject/>
  <dc:creator>louise</dc:creator>
  <cp:keywords/>
  <cp:lastModifiedBy>Copelli, Susan J.</cp:lastModifiedBy>
  <cp:revision>2</cp:revision>
  <cp:lastPrinted>2007-04-05T17:23:00Z</cp:lastPrinted>
  <dcterms:created xsi:type="dcterms:W3CDTF">2022-12-07T20:32:00Z</dcterms:created>
  <dcterms:modified xsi:type="dcterms:W3CDTF">2022-12-07T20:32:00Z</dcterms:modified>
</cp:coreProperties>
</file>